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DFC33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7B00E559" w14:textId="77777777" w:rsidR="000D0396" w:rsidRDefault="00FD3F4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Sopot University of Applied Sciences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Sopot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Poland</w:t>
      </w:r>
    </w:p>
    <w:p w14:paraId="6C6B89B4" w14:textId="77777777" w:rsidR="00FD3F42" w:rsidRDefault="00FD3F42" w:rsidP="00FD3F42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color w:val="0000FF" w:themeColor="hyperlink"/>
          <w:u w:val="single"/>
        </w:rPr>
      </w:pPr>
      <w:r w:rsidRPr="00FD3F42">
        <w:rPr>
          <w:rFonts w:ascii="Times New Roman" w:hAnsi="Times New Roman"/>
          <w:color w:val="0000FF" w:themeColor="hyperlink"/>
          <w:u w:val="single"/>
        </w:rPr>
        <w:t>https://sopocka.edu.pl/</w:t>
      </w:r>
    </w:p>
    <w:p w14:paraId="748EC0B0" w14:textId="167FFC0C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FD3F42">
        <w:rPr>
          <w:rFonts w:ascii="Times New Roman" w:hAnsi="Times New Roman"/>
          <w:szCs w:val="24"/>
        </w:rPr>
        <w:t>Sopot University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D3F42">
        <w:rPr>
          <w:rFonts w:ascii="Times New Roman" w:hAnsi="Times New Roman"/>
          <w:szCs w:val="24"/>
          <w:lang w:val="en-US"/>
        </w:rPr>
        <w:t>Poljska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</w:t>
      </w:r>
      <w:r w:rsidR="00E72183">
        <w:rPr>
          <w:rFonts w:ascii="Times New Roman" w:hAnsi="Times New Roman"/>
          <w:szCs w:val="24"/>
          <w:lang w:val="en-US"/>
        </w:rPr>
        <w:t>5</w:t>
      </w:r>
      <w:r w:rsidR="00EE0C21">
        <w:rPr>
          <w:rFonts w:ascii="Times New Roman" w:hAnsi="Times New Roman"/>
          <w:szCs w:val="24"/>
          <w:lang w:val="en-US"/>
        </w:rPr>
        <w:t>/202</w:t>
      </w:r>
      <w:r w:rsidR="00E72183">
        <w:rPr>
          <w:rFonts w:ascii="Times New Roman" w:hAnsi="Times New Roman"/>
          <w:szCs w:val="24"/>
          <w:lang w:val="en-US"/>
        </w:rPr>
        <w:t>6</w:t>
      </w:r>
      <w:r w:rsidR="00EE0C21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semest</w:t>
      </w:r>
      <w:r w:rsidR="00E72183">
        <w:rPr>
          <w:rFonts w:ascii="Times New Roman" w:hAnsi="Times New Roman"/>
          <w:szCs w:val="24"/>
          <w:lang w:val="en-US"/>
        </w:rPr>
        <w:t>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14:paraId="23831B59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23C7C402" w14:textId="240DE9B2" w:rsidR="006D3A13" w:rsidRPr="00E72183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41B75938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14:paraId="31E680AD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D3F42">
        <w:rPr>
          <w:rFonts w:ascii="Times New Roman" w:hAnsi="Times New Roman"/>
          <w:szCs w:val="24"/>
          <w:lang w:val="en-US"/>
        </w:rPr>
        <w:t>2</w:t>
      </w:r>
    </w:p>
    <w:p w14:paraId="72E343B0" w14:textId="77777777"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13A8A4C9" w14:textId="77777777"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engleski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jezik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D3F42">
        <w:rPr>
          <w:rFonts w:ascii="Times New Roman" w:hAnsi="Times New Roman"/>
          <w:szCs w:val="24"/>
          <w:lang w:val="en-US"/>
        </w:rPr>
        <w:t>ekonomija</w:t>
      </w:r>
      <w:proofErr w:type="spellEnd"/>
      <w:r w:rsidR="00FD3F4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D3F42">
        <w:rPr>
          <w:rFonts w:ascii="Times New Roman" w:hAnsi="Times New Roman"/>
          <w:szCs w:val="24"/>
          <w:lang w:val="en-US"/>
        </w:rPr>
        <w:t>arhitektura</w:t>
      </w:r>
      <w:proofErr w:type="spellEnd"/>
    </w:p>
    <w:p w14:paraId="47C6716F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2302DA1" w14:textId="44CB0C09" w:rsidR="006D3A13" w:rsidRPr="00E7218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0D5331B0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BA5E942" w14:textId="77777777"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6F25BEA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14:paraId="0ABCED7D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0CEF80D9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B2EAD4B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28BAF362" w14:textId="77777777"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2717C7FA" w14:textId="77777777"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FD3F42">
        <w:rPr>
          <w:rFonts w:ascii="Times New Roman" w:hAnsi="Times New Roman"/>
          <w:b/>
          <w:bCs/>
          <w:szCs w:val="24"/>
          <w:lang w:val="en-US"/>
        </w:rPr>
        <w:t>Sopot University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14:paraId="565F7F56" w14:textId="77777777"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14:paraId="28A4E4F4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14:paraId="58F02EE5" w14:textId="77777777"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143E142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14:paraId="74256130" w14:textId="77777777"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D3F42" w:rsidRPr="00FD3F42">
        <w:rPr>
          <w:rFonts w:ascii="Times New Roman" w:hAnsi="Times New Roman"/>
          <w:szCs w:val="24"/>
          <w:lang w:val="en-US"/>
        </w:rPr>
        <w:t>https://sopocka.edu.pl/</w:t>
      </w:r>
    </w:p>
    <w:p w14:paraId="590E61D3" w14:textId="413B8945" w:rsidR="00775881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F4486">
        <w:rPr>
          <w:rFonts w:ascii="Times New Roman" w:hAnsi="Times New Roman"/>
          <w:b/>
          <w:szCs w:val="24"/>
          <w:lang w:val="en-US"/>
        </w:rPr>
        <w:t>30.03.202</w:t>
      </w:r>
      <w:r w:rsidR="00E72183">
        <w:rPr>
          <w:rFonts w:ascii="Times New Roman" w:hAnsi="Times New Roman"/>
          <w:b/>
          <w:szCs w:val="24"/>
          <w:lang w:val="en-US"/>
        </w:rPr>
        <w:t>5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14:paraId="0B09A565" w14:textId="77777777" w:rsidR="00DE0F94" w:rsidRPr="00DF5D86" w:rsidRDefault="00DE0F94" w:rsidP="00DE0F9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0C1ADC74" w14:textId="77777777" w:rsidR="00DE0F94" w:rsidRPr="00DF5D86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D88008E" w14:textId="7CA48A1C" w:rsidR="00DE0F94" w:rsidRDefault="00DE0F94" w:rsidP="00DE0F9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 xml:space="preserve"> 5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14:paraId="45FD0CA1" w14:textId="1B6AF6A3" w:rsidR="003F6B30" w:rsidRDefault="003F6B30" w:rsidP="00DE0F9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Period </w:t>
      </w:r>
      <w:proofErr w:type="spellStart"/>
      <w:r>
        <w:rPr>
          <w:rFonts w:ascii="Times New Roman" w:hAnsi="Times New Roman"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3F6B30">
        <w:rPr>
          <w:rFonts w:ascii="Times New Roman" w:hAnsi="Times New Roman"/>
          <w:szCs w:val="24"/>
          <w:lang w:val="en-US"/>
        </w:rPr>
        <w:t>Third edition of International Staff Week 12-16 May, 2025.</w:t>
      </w:r>
    </w:p>
    <w:p w14:paraId="658A41E5" w14:textId="77777777" w:rsidR="00DE0F94" w:rsidRPr="00DF5D86" w:rsidRDefault="00DE0F94" w:rsidP="00DE0F9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40EE029" w14:textId="77777777" w:rsidR="00DE0F94" w:rsidRPr="00DF5D86" w:rsidRDefault="00DE0F94" w:rsidP="00DE0F9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14:paraId="49BA42EF" w14:textId="77777777" w:rsidR="00DE0F94" w:rsidRPr="00DF5D86" w:rsidRDefault="00DE0F94" w:rsidP="00DE0F9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A6B3F4" w14:textId="77777777" w:rsidR="00DE0F94" w:rsidRDefault="00DE0F94" w:rsidP="00DE0F9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5B52450C" w14:textId="77777777" w:rsidR="00DE0F94" w:rsidRDefault="00DE0F94" w:rsidP="00DE0F9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E2FBA0B" w14:textId="77777777" w:rsidR="00DE0F94" w:rsidRPr="00DF5D86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>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08012C4A" w14:textId="77777777" w:rsidR="00DE0F94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300CC2C3" w14:textId="1DFBEBD7" w:rsidR="00DE0F94" w:rsidRPr="00DF5D86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szCs w:val="24"/>
          <w:lang w:val="en-US"/>
        </w:rPr>
        <w:t>30.3.2025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74988F4C" w14:textId="77777777" w:rsidR="00DE0F94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BBE5C5C" w14:textId="77777777" w:rsidR="00DE0F94" w:rsidRPr="009767FC" w:rsidRDefault="00DE0F94" w:rsidP="00DE0F9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</w:p>
    <w:p w14:paraId="70E9F1BD" w14:textId="77777777" w:rsidR="00DE0F94" w:rsidRPr="00FA5BA9" w:rsidRDefault="00DE0F94" w:rsidP="00DE0F9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9EBC1F7" w14:textId="77777777" w:rsidR="00DE0F94" w:rsidRPr="00A27BA5" w:rsidRDefault="00DE0F94" w:rsidP="00DE0F94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p w14:paraId="67313814" w14:textId="77777777" w:rsidR="00E72183" w:rsidRPr="00C76EBF" w:rsidRDefault="00E7218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sectPr w:rsidR="00E72183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2A28" w14:textId="77777777" w:rsidR="00442219" w:rsidRDefault="00442219" w:rsidP="00E648DD">
      <w:r>
        <w:separator/>
      </w:r>
    </w:p>
  </w:endnote>
  <w:endnote w:type="continuationSeparator" w:id="0">
    <w:p w14:paraId="4788C188" w14:textId="77777777" w:rsidR="00442219" w:rsidRDefault="00442219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A329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2917403A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7C07ACDC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AC250" w14:textId="77777777" w:rsidR="00442219" w:rsidRDefault="00442219" w:rsidP="00E648DD">
      <w:r>
        <w:separator/>
      </w:r>
    </w:p>
  </w:footnote>
  <w:footnote w:type="continuationSeparator" w:id="0">
    <w:p w14:paraId="0BC55415" w14:textId="77777777" w:rsidR="00442219" w:rsidRDefault="00442219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14:paraId="2CF56AB4" w14:textId="77777777" w:rsidTr="00716152">
      <w:trPr>
        <w:jc w:val="center"/>
      </w:trPr>
      <w:tc>
        <w:tcPr>
          <w:tcW w:w="1504" w:type="dxa"/>
        </w:tcPr>
        <w:p w14:paraId="41496DE0" w14:textId="77777777"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 wp14:anchorId="585E78B6" wp14:editId="3B49C4D8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14:paraId="390904F7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2A10425C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4CCE99F7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5E0B4A4A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0865403">
    <w:abstractNumId w:val="3"/>
  </w:num>
  <w:num w:numId="2" w16cid:durableId="850604689">
    <w:abstractNumId w:val="4"/>
  </w:num>
  <w:num w:numId="3" w16cid:durableId="2071074457">
    <w:abstractNumId w:val="2"/>
  </w:num>
  <w:num w:numId="4" w16cid:durableId="436676592">
    <w:abstractNumId w:val="8"/>
  </w:num>
  <w:num w:numId="5" w16cid:durableId="1308784907">
    <w:abstractNumId w:val="12"/>
  </w:num>
  <w:num w:numId="6" w16cid:durableId="67921896">
    <w:abstractNumId w:val="6"/>
  </w:num>
  <w:num w:numId="7" w16cid:durableId="1463576508">
    <w:abstractNumId w:val="0"/>
  </w:num>
  <w:num w:numId="8" w16cid:durableId="361050713">
    <w:abstractNumId w:val="7"/>
  </w:num>
  <w:num w:numId="9" w16cid:durableId="2002611503">
    <w:abstractNumId w:val="11"/>
  </w:num>
  <w:num w:numId="10" w16cid:durableId="754131493">
    <w:abstractNumId w:val="9"/>
  </w:num>
  <w:num w:numId="11" w16cid:durableId="31005575">
    <w:abstractNumId w:val="5"/>
  </w:num>
  <w:num w:numId="12" w16cid:durableId="1698852696">
    <w:abstractNumId w:val="1"/>
  </w:num>
  <w:num w:numId="13" w16cid:durableId="403139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6475A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0D5DFB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D259C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3F6B30"/>
    <w:rsid w:val="00406090"/>
    <w:rsid w:val="004212F0"/>
    <w:rsid w:val="0042260B"/>
    <w:rsid w:val="00442219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106C0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7D6A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67D09"/>
    <w:rsid w:val="00D724CB"/>
    <w:rsid w:val="00D822AA"/>
    <w:rsid w:val="00D9376B"/>
    <w:rsid w:val="00D94F96"/>
    <w:rsid w:val="00DA0E5B"/>
    <w:rsid w:val="00DA427F"/>
    <w:rsid w:val="00DB6755"/>
    <w:rsid w:val="00DD7459"/>
    <w:rsid w:val="00DE0F94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72183"/>
    <w:rsid w:val="00E83C35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3F42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A0026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29AE7A-99B2-429C-BA9C-FACCE877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4</cp:revision>
  <cp:lastPrinted>2019-11-12T15:14:00Z</cp:lastPrinted>
  <dcterms:created xsi:type="dcterms:W3CDTF">2025-03-19T14:02:00Z</dcterms:created>
  <dcterms:modified xsi:type="dcterms:W3CDTF">2025-03-19T16:00:00Z</dcterms:modified>
</cp:coreProperties>
</file>